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Ind w:w="93" w:type="dxa"/>
        <w:tblLook w:val="04A0"/>
      </w:tblPr>
      <w:tblGrid>
        <w:gridCol w:w="236"/>
        <w:gridCol w:w="223"/>
        <w:gridCol w:w="757"/>
        <w:gridCol w:w="675"/>
        <w:gridCol w:w="145"/>
        <w:gridCol w:w="280"/>
        <w:gridCol w:w="980"/>
        <w:gridCol w:w="181"/>
        <w:gridCol w:w="695"/>
        <w:gridCol w:w="27"/>
        <w:gridCol w:w="77"/>
        <w:gridCol w:w="820"/>
        <w:gridCol w:w="4064"/>
        <w:gridCol w:w="1095"/>
        <w:gridCol w:w="616"/>
        <w:gridCol w:w="170"/>
        <w:gridCol w:w="1541"/>
        <w:gridCol w:w="1833"/>
        <w:gridCol w:w="10"/>
      </w:tblGrid>
      <w:tr w:rsidR="00EB0952" w:rsidRPr="00E73DED" w:rsidTr="00C85FED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6D677C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D9" w:rsidRPr="00FE0CF9" w:rsidRDefault="00251FD9" w:rsidP="00251FD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251FD9" w:rsidRPr="00FE0CF9" w:rsidRDefault="00251FD9" w:rsidP="00251FD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251FD9" w:rsidRPr="00D84BDC" w:rsidRDefault="00251FD9" w:rsidP="00251FD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4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D84BDC" w:rsidRPr="00D84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D84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F27C88" w:rsidRPr="00D84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D84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CE3B9D" w:rsidRPr="00D84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D84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D84BDC" w:rsidRPr="00D84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207</w:t>
            </w:r>
          </w:p>
          <w:p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:rsidTr="00C85FED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:rsidTr="00C85FED">
        <w:trPr>
          <w:gridAfter w:val="1"/>
          <w:wAfter w:w="10" w:type="dxa"/>
          <w:trHeight w:val="276"/>
        </w:trPr>
        <w:tc>
          <w:tcPr>
            <w:tcW w:w="14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:rsidTr="00C85FED">
        <w:trPr>
          <w:gridAfter w:val="1"/>
          <w:wAfter w:w="10" w:type="dxa"/>
          <w:trHeight w:val="276"/>
        </w:trPr>
        <w:tc>
          <w:tcPr>
            <w:tcW w:w="14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:rsidTr="00C85FED">
        <w:trPr>
          <w:gridAfter w:val="1"/>
          <w:wAfter w:w="10" w:type="dxa"/>
          <w:trHeight w:val="276"/>
        </w:trPr>
        <w:tc>
          <w:tcPr>
            <w:tcW w:w="14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B0952" w:rsidRPr="00A0389C" w:rsidTr="00C85FED">
        <w:trPr>
          <w:gridAfter w:val="1"/>
          <w:wAfter w:w="10" w:type="dxa"/>
          <w:trHeight w:val="525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504807" w:rsidRDefault="00D4467F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экологического просвещения, а также организаци</w:t>
            </w:r>
            <w:r w:rsidR="00574159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экологического воспитания и формировани</w:t>
            </w:r>
            <w:r w:rsidR="0057415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экологической культуры в области обращения с твёрдыми коммунальными отходами</w:t>
            </w:r>
          </w:p>
        </w:tc>
      </w:tr>
      <w:tr w:rsidR="0085006E" w:rsidRPr="00E73DED" w:rsidTr="00C85FED">
        <w:trPr>
          <w:gridAfter w:val="1"/>
          <w:wAfter w:w="10" w:type="dxa"/>
          <w:trHeight w:val="566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06E" w:rsidRPr="00E73DED" w:rsidRDefault="008500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06E" w:rsidRPr="0089396D" w:rsidRDefault="0085006E" w:rsidP="00850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10.01.2002 № 7-ФЗ «Об охране окружающей среды»,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Закон Санкт-Петербурга от 29.06.2016 № 455-88 «Экологический кодекс Санкт-Петербурга»,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«Об осуществлении экологического просвещения, а также организации экологического воспитания и формировании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№ 72»,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утвержденное 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Местной администрации внутригородского муниципального образования Санкт-Петербурга муниципального округа № 72 от 30.06.2020 № 103</w:t>
            </w:r>
          </w:p>
        </w:tc>
      </w:tr>
      <w:tr w:rsidR="00EB0952" w:rsidRPr="00E73DED" w:rsidTr="00EB2701">
        <w:trPr>
          <w:gridAfter w:val="1"/>
          <w:wAfter w:w="10" w:type="dxa"/>
          <w:trHeight w:val="458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8500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89396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:rsidTr="00EB2701">
        <w:trPr>
          <w:gridAfter w:val="1"/>
          <w:wAfter w:w="10" w:type="dxa"/>
          <w:trHeight w:val="452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89396D" w:rsidRDefault="00130D8C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экологическое воспитание и просвещение жителей муниципального округа № 72.</w:t>
            </w:r>
          </w:p>
        </w:tc>
      </w:tr>
      <w:tr w:rsidR="00EB0952" w:rsidRPr="00A0389C" w:rsidTr="00C85FED">
        <w:trPr>
          <w:gridAfter w:val="1"/>
          <w:wAfter w:w="10" w:type="dxa"/>
          <w:trHeight w:val="1203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96D" w:rsidRPr="0089396D" w:rsidRDefault="0089396D" w:rsidP="008939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формирование экологической культуры и экологического сознания различных слоев населения путем просветительской деятельности;</w:t>
            </w:r>
          </w:p>
          <w:p w:rsidR="0089396D" w:rsidRPr="0089396D" w:rsidRDefault="0089396D" w:rsidP="008939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обеспечение свободного доступа населения округа к экологической информации и информации в сфере обращения с твердыми коммунальными отходами;</w:t>
            </w:r>
          </w:p>
          <w:p w:rsidR="0089396D" w:rsidRPr="0089396D" w:rsidRDefault="0089396D" w:rsidP="0089396D">
            <w:pPr>
              <w:rPr>
                <w:color w:val="000000"/>
                <w:sz w:val="20"/>
                <w:szCs w:val="20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воспитание бережного отношения к природе и рациональному использованию природных ресурсов.</w:t>
            </w:r>
          </w:p>
        </w:tc>
      </w:tr>
      <w:tr w:rsidR="00EB0952" w:rsidRPr="00E73DED" w:rsidTr="00C85FED">
        <w:trPr>
          <w:gridAfter w:val="1"/>
          <w:wAfter w:w="10" w:type="dxa"/>
          <w:trHeight w:val="780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85006E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295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:rsidR="00EB0952" w:rsidRPr="00253AEE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295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85006E" w:rsidRPr="00E73DED" w:rsidTr="00C85FED">
        <w:trPr>
          <w:gridAfter w:val="1"/>
          <w:wAfter w:w="10" w:type="dxa"/>
          <w:trHeight w:val="635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06E" w:rsidRPr="00E73DED" w:rsidRDefault="008500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06E" w:rsidRPr="0085006E" w:rsidRDefault="0085006E" w:rsidP="008500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:rsidR="0085006E" w:rsidRPr="00253AEE" w:rsidRDefault="0085006E" w:rsidP="008500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E73DED" w:rsidTr="0085006E">
        <w:trPr>
          <w:gridAfter w:val="1"/>
          <w:wAfter w:w="10" w:type="dxa"/>
          <w:trHeight w:val="463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8500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95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5006E" w:rsidRPr="00E73DED" w:rsidTr="00EB2701">
        <w:trPr>
          <w:gridAfter w:val="1"/>
          <w:wAfter w:w="10" w:type="dxa"/>
          <w:trHeight w:val="413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06E" w:rsidRPr="0085006E" w:rsidRDefault="0085006E" w:rsidP="00EB270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06E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06E" w:rsidRPr="00EB2701" w:rsidRDefault="0085006E" w:rsidP="00EB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01">
              <w:rPr>
                <w:rFonts w:ascii="Times New Roman" w:hAnsi="Times New Roman" w:cs="Times New Roman"/>
                <w:sz w:val="20"/>
                <w:szCs w:val="20"/>
              </w:rPr>
              <w:t>Количество запланированных мероприятий Программы, количество запланированного выпуска информационных материалов</w:t>
            </w:r>
          </w:p>
        </w:tc>
      </w:tr>
      <w:tr w:rsidR="00EB0952" w:rsidRPr="00E73DED" w:rsidTr="0085006E">
        <w:trPr>
          <w:gridAfter w:val="1"/>
          <w:wAfter w:w="10" w:type="dxa"/>
          <w:trHeight w:val="553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AB0D01" w:rsidRDefault="00130D8C" w:rsidP="0021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участия жителей в решении вопросов, связанных с </w:t>
            </w:r>
            <w:r w:rsidR="001B56CF">
              <w:rPr>
                <w:rFonts w:ascii="Times New Roman" w:hAnsi="Times New Roman" w:cs="Times New Roman"/>
                <w:sz w:val="20"/>
                <w:szCs w:val="20"/>
              </w:rPr>
              <w:t>экологической культурой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формирование у жителей стереотипов экологически-дружественного поведения.</w:t>
            </w:r>
          </w:p>
          <w:p w:rsidR="00420E39" w:rsidRPr="00E73DED" w:rsidRDefault="00420E39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952" w:rsidRPr="00222921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15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6CF" w:rsidRDefault="001B56CF" w:rsidP="00850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701" w:rsidRDefault="00EB2701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6D6" w:rsidRDefault="00C256D6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952" w:rsidRPr="00222921" w:rsidRDefault="00EB0952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00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3FD" w:rsidRDefault="00EB0952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FF33FD">
              <w:rPr>
                <w:rFonts w:ascii="Times New Roman" w:hAnsi="Times New Roman" w:cs="Times New Roman"/>
                <w:b/>
              </w:rPr>
              <w:t xml:space="preserve">осуществлению </w:t>
            </w:r>
          </w:p>
          <w:p w:rsidR="00FF33FD" w:rsidRDefault="00FF33FD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экологического просвещения, а также организации экологического воспитания и формированию экологической культуры </w:t>
            </w:r>
          </w:p>
          <w:p w:rsidR="00EB0952" w:rsidRPr="00253AEE" w:rsidRDefault="00FF33FD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области обращения с твердыми коммунальными отходами</w:t>
            </w:r>
          </w:p>
        </w:tc>
      </w:tr>
      <w:tr w:rsidR="00EB0952" w:rsidRPr="00222921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01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B0952" w:rsidRPr="00222921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B3E" w:rsidRPr="0089148C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06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89148C" w:rsidRDefault="00FF33FD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253AEE" w:rsidRPr="008914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AEE" w:rsidRPr="0089148C" w:rsidRDefault="00253AEE" w:rsidP="009C5D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Размещение материалов по </w:t>
            </w:r>
            <w:r w:rsidR="00F753CA"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экологическому просвещению</w:t>
            </w: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proofErr w:type="gramStart"/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 7</w:t>
            </w:r>
            <w:r w:rsidR="006D677C"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253AEE" w:rsidRPr="0089148C" w:rsidRDefault="00253AEE" w:rsidP="009C5D4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89148C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89148C" w:rsidRDefault="00253AEE" w:rsidP="00AA0DB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89148C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89148C" w:rsidRDefault="006D677C" w:rsidP="006D677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Без финансирования</w:t>
            </w:r>
          </w:p>
          <w:p w:rsidR="00253AEE" w:rsidRPr="0089148C" w:rsidRDefault="00253AEE" w:rsidP="006D677C">
            <w:pPr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0B3E" w:rsidRPr="0089148C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6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89148C" w:rsidRDefault="00FF33F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EB0952" w:rsidRPr="008914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52" w:rsidRPr="0089148C" w:rsidRDefault="00BC1EE0" w:rsidP="00AE5F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51EA2"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ечатн</w:t>
            </w: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="00851EA2"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</w:t>
            </w: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EB0952"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тем</w:t>
            </w:r>
            <w:r w:rsidR="006D677C"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r w:rsidR="00EB0952"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«Экология»</w:t>
            </w:r>
          </w:p>
          <w:p w:rsidR="00AE5F22" w:rsidRPr="0089148C" w:rsidRDefault="00AE5F22" w:rsidP="00AE5F2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972  0113</w:t>
            </w:r>
            <w:r w:rsidR="00701162"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66DA9"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26DF2"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  <w:r w:rsidR="00DE1F97"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</w:t>
            </w:r>
            <w:r w:rsidR="00526DF2"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00001</w:t>
            </w:r>
            <w:r w:rsidR="00DE1F97"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72</w:t>
            </w:r>
            <w:r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89148C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</w:t>
            </w:r>
            <w:r w:rsidR="00EB0952"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89148C" w:rsidRDefault="006B6A50" w:rsidP="00AE5F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EB0952"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89148C" w:rsidRDefault="00EB0952" w:rsidP="00AE5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89148C" w:rsidRDefault="00EB0952" w:rsidP="00AE5F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880B3E" w:rsidRPr="0089148C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41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ED" w:rsidRPr="0089148C" w:rsidRDefault="00C85FED" w:rsidP="00C85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FED" w:rsidRPr="0089148C" w:rsidRDefault="00C85FED" w:rsidP="00C85FE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«Чистый округ», игра для жителей по сбору мусора</w:t>
            </w:r>
          </w:p>
          <w:p w:rsidR="00C85FED" w:rsidRPr="0089148C" w:rsidRDefault="00C85FED" w:rsidP="00C85FED">
            <w:pPr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972  0605  4110000172  244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ED" w:rsidRPr="0089148C" w:rsidRDefault="00C85FED" w:rsidP="00C85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</w:t>
            </w:r>
            <w:proofErr w:type="spellEnd"/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ED" w:rsidRPr="0089148C" w:rsidRDefault="005F7E08" w:rsidP="00C85FE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ED" w:rsidRPr="0089148C" w:rsidRDefault="00C85FED" w:rsidP="00C85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ED" w:rsidRPr="0089148C" w:rsidRDefault="00C256D6" w:rsidP="00C85FE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="00C85FED"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880B3E" w:rsidRPr="0089148C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28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6D6" w:rsidRPr="0089148C" w:rsidRDefault="00C256D6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6D6" w:rsidRPr="0089148C" w:rsidRDefault="00C256D6" w:rsidP="009C5D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Экодвор</w:t>
            </w:r>
            <w:proofErr w:type="spellEnd"/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мероприятие по осуществлению экологического просвещения</w:t>
            </w:r>
          </w:p>
          <w:p w:rsidR="00C256D6" w:rsidRPr="0089148C" w:rsidRDefault="00C256D6" w:rsidP="00C256D6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972  0605  4110000172  244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6D6" w:rsidRPr="0089148C" w:rsidRDefault="00C256D6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</w:t>
            </w:r>
            <w:proofErr w:type="spellEnd"/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6D6" w:rsidRPr="0089148C" w:rsidRDefault="00C256D6" w:rsidP="009C5D4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6D6" w:rsidRPr="0089148C" w:rsidRDefault="00C256D6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6D6" w:rsidRPr="0089148C" w:rsidRDefault="00C256D6" w:rsidP="009C5D4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880B3E" w:rsidRPr="0089148C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28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89148C" w:rsidRDefault="00C256D6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253AEE" w:rsidRPr="008914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AEE" w:rsidRPr="0089148C" w:rsidRDefault="00851EA2" w:rsidP="009C5D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лекций, вебинаров, семинаров,</w:t>
            </w:r>
            <w:r w:rsidR="00C256D6"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конкурсов,</w:t>
            </w: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«круглых столов» в рамках экологического просвещения</w:t>
            </w:r>
          </w:p>
          <w:p w:rsidR="00253AEE" w:rsidRPr="0089148C" w:rsidRDefault="00253AEE" w:rsidP="009C5D4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972  0605</w:t>
            </w:r>
            <w:r w:rsidR="00701162"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26DF2"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  <w:r w:rsidR="00DE1F97"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</w:t>
            </w:r>
            <w:r w:rsidR="00526DF2"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00001</w:t>
            </w:r>
            <w:r w:rsidR="00DE1F97"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72</w:t>
            </w:r>
            <w:r w:rsidRPr="008914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89148C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</w:t>
            </w:r>
            <w:proofErr w:type="spellEnd"/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89148C" w:rsidRDefault="00C256D6" w:rsidP="009C5D4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89148C" w:rsidRDefault="00851EA2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89148C" w:rsidRDefault="00C256D6" w:rsidP="009C5D4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1 109</w:t>
            </w:r>
            <w:r w:rsidR="00851EA2" w:rsidRPr="0089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880B3E" w:rsidRPr="0089148C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89148C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 Объем финансирования программы (тыс</w:t>
            </w:r>
            <w:proofErr w:type="gramStart"/>
            <w:r w:rsidRPr="008914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8914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уб.):</w:t>
            </w:r>
          </w:p>
        </w:tc>
      </w:tr>
      <w:tr w:rsidR="00880B3E" w:rsidRPr="0089148C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347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89148C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89148C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80B3E" w:rsidRPr="0089148C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60"/>
        </w:trPr>
        <w:tc>
          <w:tcPr>
            <w:tcW w:w="347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952" w:rsidRPr="0089148C" w:rsidRDefault="00EB0952" w:rsidP="00214D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89148C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89148C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880B3E" w:rsidRPr="0089148C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15"/>
        </w:trPr>
        <w:tc>
          <w:tcPr>
            <w:tcW w:w="34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89148C" w:rsidRDefault="00BC1EE0" w:rsidP="00CA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1 </w:t>
            </w:r>
            <w:r w:rsidR="00C256D6" w:rsidRPr="008914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460</w:t>
            </w:r>
            <w:r w:rsidRPr="008914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CA7767" w:rsidRPr="008914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89148C" w:rsidRDefault="00BC1EE0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="00C256D6" w:rsidRPr="008914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460</w:t>
            </w:r>
            <w:r w:rsidR="00CA7767" w:rsidRPr="008914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89148C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5C44A2" w:rsidRPr="0089148C" w:rsidRDefault="005C44A2" w:rsidP="00253AEE">
      <w:pPr>
        <w:rPr>
          <w:color w:val="000000" w:themeColor="text1"/>
        </w:rPr>
      </w:pPr>
    </w:p>
    <w:sectPr w:rsidR="005C44A2" w:rsidRPr="0089148C" w:rsidSect="0085006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952"/>
    <w:rsid w:val="00070711"/>
    <w:rsid w:val="000A2FAB"/>
    <w:rsid w:val="000D4789"/>
    <w:rsid w:val="00130D8C"/>
    <w:rsid w:val="0016148A"/>
    <w:rsid w:val="001B56CF"/>
    <w:rsid w:val="00251FD9"/>
    <w:rsid w:val="00253AEE"/>
    <w:rsid w:val="0029517A"/>
    <w:rsid w:val="00334F92"/>
    <w:rsid w:val="00363DAD"/>
    <w:rsid w:val="00391033"/>
    <w:rsid w:val="003B2BD6"/>
    <w:rsid w:val="00420E39"/>
    <w:rsid w:val="00421DAE"/>
    <w:rsid w:val="00474D20"/>
    <w:rsid w:val="00504807"/>
    <w:rsid w:val="00526DF2"/>
    <w:rsid w:val="00532CC4"/>
    <w:rsid w:val="00566DA9"/>
    <w:rsid w:val="00574159"/>
    <w:rsid w:val="00595087"/>
    <w:rsid w:val="005C44A2"/>
    <w:rsid w:val="005F7E08"/>
    <w:rsid w:val="006224B3"/>
    <w:rsid w:val="0067414C"/>
    <w:rsid w:val="00683F7D"/>
    <w:rsid w:val="006B6A50"/>
    <w:rsid w:val="006D677C"/>
    <w:rsid w:val="00701162"/>
    <w:rsid w:val="00755CF9"/>
    <w:rsid w:val="00840B15"/>
    <w:rsid w:val="0085006E"/>
    <w:rsid w:val="00851EA2"/>
    <w:rsid w:val="008660CB"/>
    <w:rsid w:val="00880B3E"/>
    <w:rsid w:val="0089148C"/>
    <w:rsid w:val="0089396D"/>
    <w:rsid w:val="00904567"/>
    <w:rsid w:val="009867A6"/>
    <w:rsid w:val="009D65E0"/>
    <w:rsid w:val="00A11FA9"/>
    <w:rsid w:val="00AA0DBE"/>
    <w:rsid w:val="00AE5F22"/>
    <w:rsid w:val="00B2087B"/>
    <w:rsid w:val="00BC1EE0"/>
    <w:rsid w:val="00BD748D"/>
    <w:rsid w:val="00C026F4"/>
    <w:rsid w:val="00C256D6"/>
    <w:rsid w:val="00C579D5"/>
    <w:rsid w:val="00C85FED"/>
    <w:rsid w:val="00CA7767"/>
    <w:rsid w:val="00CE3B9D"/>
    <w:rsid w:val="00D17EE2"/>
    <w:rsid w:val="00D4039A"/>
    <w:rsid w:val="00D4467F"/>
    <w:rsid w:val="00D84BDC"/>
    <w:rsid w:val="00DE1F97"/>
    <w:rsid w:val="00E90F18"/>
    <w:rsid w:val="00EB0952"/>
    <w:rsid w:val="00EB2701"/>
    <w:rsid w:val="00ED1AA1"/>
    <w:rsid w:val="00F27C88"/>
    <w:rsid w:val="00F30BC8"/>
    <w:rsid w:val="00F753CA"/>
    <w:rsid w:val="00FB502D"/>
    <w:rsid w:val="00FF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6</cp:revision>
  <cp:lastPrinted>2021-07-23T11:22:00Z</cp:lastPrinted>
  <dcterms:created xsi:type="dcterms:W3CDTF">2021-07-23T11:01:00Z</dcterms:created>
  <dcterms:modified xsi:type="dcterms:W3CDTF">2021-10-22T12:24:00Z</dcterms:modified>
</cp:coreProperties>
</file>